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A2972" w14:textId="77777777" w:rsidR="00A27ACA" w:rsidRDefault="00A27ACA" w:rsidP="00A27ACA">
      <w:pPr>
        <w:jc w:val="both"/>
      </w:pPr>
      <w:r>
        <w:t xml:space="preserve">СПЕЦИЈАЛНА БОЛНИЦА ЗА </w:t>
      </w:r>
      <w:proofErr w:type="gramStart"/>
      <w:r>
        <w:t>ИНТЕРНЕ  БОЛЕСТИ</w:t>
      </w:r>
      <w:proofErr w:type="gramEnd"/>
      <w:r>
        <w:t xml:space="preserve"> ВРЊАЧКА  БАЊА</w:t>
      </w:r>
    </w:p>
    <w:p w14:paraId="5CD4A4AC" w14:textId="0C585405" w:rsidR="00A27ACA" w:rsidRDefault="00A27ACA" w:rsidP="00A27ACA">
      <w:pPr>
        <w:jc w:val="both"/>
      </w:pPr>
      <w:proofErr w:type="spellStart"/>
      <w:r>
        <w:t>Број</w:t>
      </w:r>
      <w:proofErr w:type="spellEnd"/>
      <w:r>
        <w:t>: 562/2024</w:t>
      </w:r>
    </w:p>
    <w:p w14:paraId="64BE4568" w14:textId="114F2CC5" w:rsidR="00A27ACA" w:rsidRDefault="00A27ACA" w:rsidP="00A27ACA">
      <w:pPr>
        <w:jc w:val="both"/>
      </w:pPr>
      <w:proofErr w:type="spellStart"/>
      <w:r>
        <w:t>Дана</w:t>
      </w:r>
      <w:proofErr w:type="spellEnd"/>
      <w:r>
        <w:t xml:space="preserve">: 04.12.2024. </w:t>
      </w:r>
      <w:proofErr w:type="spellStart"/>
      <w:r>
        <w:t>годину</w:t>
      </w:r>
      <w:proofErr w:type="spellEnd"/>
    </w:p>
    <w:p w14:paraId="72798856" w14:textId="77777777" w:rsidR="00A27ACA" w:rsidRDefault="00A27ACA" w:rsidP="00A27ACA">
      <w:pPr>
        <w:jc w:val="both"/>
      </w:pPr>
    </w:p>
    <w:p w14:paraId="3B70381D" w14:textId="77777777" w:rsidR="00A27ACA" w:rsidRDefault="00A27ACA" w:rsidP="00A27ACA">
      <w:pPr>
        <w:jc w:val="both"/>
      </w:pPr>
    </w:p>
    <w:p w14:paraId="5B258787" w14:textId="7B594627" w:rsidR="00A27ACA" w:rsidRDefault="00A27ACA" w:rsidP="00A27ACA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192.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(„</w:t>
      </w:r>
      <w:proofErr w:type="spellStart"/>
      <w:r>
        <w:t>Сл.гласник</w:t>
      </w:r>
      <w:proofErr w:type="spellEnd"/>
      <w:r>
        <w:t xml:space="preserve"> РС” 24/05, 61/05, 54/09, 32/13, 75/14, 13/17, 113/17 и 95/18) и </w:t>
      </w:r>
      <w:proofErr w:type="spellStart"/>
      <w:r>
        <w:t>члана</w:t>
      </w:r>
      <w:proofErr w:type="spellEnd"/>
      <w:r>
        <w:t xml:space="preserve"> 24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а у </w:t>
      </w:r>
      <w:proofErr w:type="spellStart"/>
      <w:proofErr w:type="gramStart"/>
      <w:r>
        <w:t>вези</w:t>
      </w:r>
      <w:proofErr w:type="spellEnd"/>
      <w:r>
        <w:t xml:space="preserve">  </w:t>
      </w:r>
      <w:proofErr w:type="spellStart"/>
      <w:r>
        <w:t>расписан</w:t>
      </w:r>
      <w:proofErr w:type="gramEnd"/>
      <w:r>
        <w:t>oг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пријeм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 w:rsidRPr="00A27ACA">
        <w:t>субспецијалисте</w:t>
      </w:r>
      <w:proofErr w:type="spellEnd"/>
      <w:r w:rsidRPr="00A27ACA">
        <w:t xml:space="preserve"> </w:t>
      </w:r>
      <w:proofErr w:type="spellStart"/>
      <w:r w:rsidRPr="00A27ACA">
        <w:t>нефролог</w:t>
      </w:r>
      <w:r>
        <w:t>a</w:t>
      </w:r>
      <w:proofErr w:type="spellEnd"/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Cyrl-RS"/>
        </w:rPr>
        <w:t>одређено</w:t>
      </w:r>
      <w:r>
        <w:t xml:space="preserve"> </w:t>
      </w:r>
      <w:proofErr w:type="spellStart"/>
      <w:r>
        <w:t>време</w:t>
      </w:r>
      <w:proofErr w:type="spellEnd"/>
      <w:r>
        <w:t xml:space="preserve">, 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следећа</w:t>
      </w:r>
      <w:proofErr w:type="spellEnd"/>
      <w:r>
        <w:t>:</w:t>
      </w:r>
    </w:p>
    <w:p w14:paraId="49CD1B76" w14:textId="77777777" w:rsidR="00A27ACA" w:rsidRDefault="00A27ACA" w:rsidP="00A27ACA">
      <w:pPr>
        <w:jc w:val="both"/>
      </w:pPr>
    </w:p>
    <w:p w14:paraId="5CA35A67" w14:textId="77777777" w:rsidR="00A27ACA" w:rsidRDefault="00A27ACA" w:rsidP="00A27ACA">
      <w:pPr>
        <w:jc w:val="both"/>
      </w:pPr>
    </w:p>
    <w:p w14:paraId="01D007C6" w14:textId="2695E404" w:rsidR="00A27ACA" w:rsidRDefault="00A27ACA" w:rsidP="00A27ACA">
      <w:pPr>
        <w:jc w:val="center"/>
      </w:pPr>
      <w:r>
        <w:t>ОДЛУКА</w:t>
      </w:r>
    </w:p>
    <w:p w14:paraId="24C6EF0E" w14:textId="77777777" w:rsidR="00A27ACA" w:rsidRDefault="00A27ACA" w:rsidP="00A27ACA">
      <w:pPr>
        <w:jc w:val="both"/>
      </w:pPr>
    </w:p>
    <w:p w14:paraId="7ECDA16F" w14:textId="1A576A4E" w:rsidR="00A27ACA" w:rsidRPr="00A27ACA" w:rsidRDefault="00A27ACA" w:rsidP="00A27ACA">
      <w:pPr>
        <w:jc w:val="both"/>
        <w:rPr>
          <w:lang w:val="sr-Cyrl-RS"/>
        </w:rPr>
      </w:pPr>
      <w:r>
        <w:t xml:space="preserve">                                 </w:t>
      </w:r>
    </w:p>
    <w:p w14:paraId="31B71CC1" w14:textId="7872F3A4" w:rsidR="00A27ACA" w:rsidRDefault="00A27ACA" w:rsidP="00A27ACA">
      <w:pPr>
        <w:jc w:val="both"/>
      </w:pPr>
      <w:proofErr w:type="spellStart"/>
      <w:r>
        <w:t>Поништава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целости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субспецијалите</w:t>
      </w:r>
      <w:proofErr w:type="spellEnd"/>
      <w:r>
        <w:t>-</w:t>
      </w:r>
      <w:r>
        <w:rPr>
          <w:lang w:val="sr-Cyrl-RS"/>
        </w:rPr>
        <w:t>нефролога</w:t>
      </w:r>
      <w:r>
        <w:t xml:space="preserve"> 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два месеца</w:t>
      </w:r>
      <w:r>
        <w:t xml:space="preserve">,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>
        <w:rPr>
          <w:lang w:val="sr-Cyrl-RS"/>
        </w:rPr>
        <w:t>02.12.2024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и </w:t>
      </w:r>
      <w:proofErr w:type="spellStart"/>
      <w:r>
        <w:t>обустављају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конкурсом</w:t>
      </w:r>
      <w:proofErr w:type="spellEnd"/>
      <w:r>
        <w:t>.</w:t>
      </w:r>
    </w:p>
    <w:p w14:paraId="58D6F4A6" w14:textId="77777777" w:rsidR="00A27ACA" w:rsidRDefault="00A27ACA" w:rsidP="00A27ACA">
      <w:pPr>
        <w:jc w:val="both"/>
      </w:pPr>
    </w:p>
    <w:p w14:paraId="49746AA8" w14:textId="77777777" w:rsidR="00A27ACA" w:rsidRDefault="00A27ACA" w:rsidP="00A27ACA">
      <w:pPr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.</w:t>
      </w:r>
    </w:p>
    <w:p w14:paraId="122C8D85" w14:textId="77777777" w:rsidR="00A27ACA" w:rsidRDefault="00A27ACA" w:rsidP="00A27ACA">
      <w:pPr>
        <w:jc w:val="both"/>
      </w:pPr>
    </w:p>
    <w:p w14:paraId="523DDCAA" w14:textId="77777777" w:rsidR="00A27ACA" w:rsidRDefault="00A27ACA" w:rsidP="00A27ACA">
      <w:pPr>
        <w:jc w:val="both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потписивања.</w:t>
      </w:r>
    </w:p>
    <w:p w14:paraId="2A474C30" w14:textId="77777777" w:rsidR="00A27ACA" w:rsidRDefault="00A27ACA" w:rsidP="00A27ACA">
      <w:pPr>
        <w:jc w:val="both"/>
      </w:pPr>
    </w:p>
    <w:p w14:paraId="0C428C88" w14:textId="77777777" w:rsidR="00A27ACA" w:rsidRDefault="00A27ACA" w:rsidP="00A27ACA">
      <w:pPr>
        <w:jc w:val="both"/>
      </w:pPr>
    </w:p>
    <w:p w14:paraId="7015EEA2" w14:textId="77777777" w:rsidR="00A27ACA" w:rsidRDefault="00A27ACA" w:rsidP="00A27ACA">
      <w:pPr>
        <w:jc w:val="both"/>
      </w:pPr>
      <w:r>
        <w:t xml:space="preserve"> </w:t>
      </w:r>
    </w:p>
    <w:p w14:paraId="1470A3A8" w14:textId="77777777" w:rsidR="00A27ACA" w:rsidRDefault="00A27ACA" w:rsidP="00A27ACA">
      <w:pPr>
        <w:jc w:val="both"/>
      </w:pPr>
      <w:r>
        <w:t xml:space="preserve">                                                                                                   </w:t>
      </w:r>
      <w:proofErr w:type="spellStart"/>
      <w:r>
        <w:t>Вд</w:t>
      </w:r>
      <w:proofErr w:type="spellEnd"/>
      <w:r>
        <w:t xml:space="preserve"> Директор</w:t>
      </w:r>
    </w:p>
    <w:p w14:paraId="40431F99" w14:textId="77777777" w:rsidR="00A27ACA" w:rsidRDefault="00A27ACA" w:rsidP="00A27ACA">
      <w:pPr>
        <w:jc w:val="both"/>
      </w:pPr>
      <w:r>
        <w:t xml:space="preserve">                                                            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Врњачка Бања</w:t>
      </w:r>
    </w:p>
    <w:p w14:paraId="6A2019EE" w14:textId="77777777" w:rsidR="00A27ACA" w:rsidRDefault="00A27ACA" w:rsidP="00A27ACA">
      <w:pPr>
        <w:jc w:val="both"/>
      </w:pPr>
      <w:r>
        <w:t xml:space="preserve">                                                                                                  </w:t>
      </w:r>
      <w:proofErr w:type="spellStart"/>
      <w:r>
        <w:t>др</w:t>
      </w:r>
      <w:proofErr w:type="spellEnd"/>
      <w:r>
        <w:t xml:space="preserve"> Вања Балшић</w:t>
      </w:r>
    </w:p>
    <w:p w14:paraId="1213EDD2" w14:textId="77777777" w:rsidR="00A27ACA" w:rsidRDefault="00A27ACA" w:rsidP="00A27ACA">
      <w:pPr>
        <w:jc w:val="both"/>
      </w:pPr>
    </w:p>
    <w:p w14:paraId="2197399A" w14:textId="77777777" w:rsidR="00A27ACA" w:rsidRDefault="00A27ACA" w:rsidP="00A27ACA">
      <w:pPr>
        <w:jc w:val="both"/>
      </w:pPr>
    </w:p>
    <w:p w14:paraId="41899825" w14:textId="77777777" w:rsidR="00A27ACA" w:rsidRDefault="00A27ACA" w:rsidP="00A27ACA">
      <w:pPr>
        <w:jc w:val="both"/>
      </w:pPr>
      <w:r>
        <w:t xml:space="preserve">                                                                                                             </w:t>
      </w:r>
    </w:p>
    <w:p w14:paraId="569E9D0E" w14:textId="77777777" w:rsidR="00A27ACA" w:rsidRDefault="00A27ACA" w:rsidP="00A27ACA">
      <w:pPr>
        <w:jc w:val="both"/>
      </w:pPr>
    </w:p>
    <w:p w14:paraId="7D409647" w14:textId="77777777" w:rsidR="005765F2" w:rsidRDefault="005765F2" w:rsidP="00A27ACA">
      <w:pPr>
        <w:jc w:val="both"/>
      </w:pPr>
    </w:p>
    <w:sectPr w:rsidR="0057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CA"/>
    <w:rsid w:val="001F11BA"/>
    <w:rsid w:val="00266FDF"/>
    <w:rsid w:val="004A79F2"/>
    <w:rsid w:val="005765F2"/>
    <w:rsid w:val="00A27ACA"/>
    <w:rsid w:val="00D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1047"/>
  <w15:chartTrackingRefBased/>
  <w15:docId w15:val="{B3537314-272D-4B55-B3C1-21BBFD7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BolnicaVB</dc:creator>
  <cp:keywords/>
  <dc:description/>
  <cp:lastModifiedBy>Milena BolnicaVB</cp:lastModifiedBy>
  <cp:revision>2</cp:revision>
  <dcterms:created xsi:type="dcterms:W3CDTF">2024-12-04T09:33:00Z</dcterms:created>
  <dcterms:modified xsi:type="dcterms:W3CDTF">2024-12-04T09:47:00Z</dcterms:modified>
</cp:coreProperties>
</file>