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174A" w14:textId="77777777"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14:paraId="08F770D1" w14:textId="77777777"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14:paraId="17AFAA04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14:paraId="491A15BF" w14:textId="77777777" w:rsidR="007D4D62" w:rsidRDefault="001C228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14:paraId="08C1265E" w14:textId="6D55B1F3" w:rsidR="0079197E" w:rsidRPr="00854889" w:rsidRDefault="00664F6A" w:rsidP="00C7631B">
      <w:pPr>
        <w:spacing w:after="0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Да</w:t>
      </w:r>
      <w:proofErr w:type="spellEnd"/>
      <w:r w:rsidR="00854889">
        <w:rPr>
          <w:sz w:val="24"/>
          <w:szCs w:val="24"/>
          <w:lang w:val="sr-Cyrl-RS"/>
        </w:rPr>
        <w:t>рум</w:t>
      </w:r>
      <w:r>
        <w:rPr>
          <w:sz w:val="24"/>
          <w:szCs w:val="24"/>
        </w:rPr>
        <w:t xml:space="preserve">: </w:t>
      </w:r>
      <w:r w:rsidR="009E002E">
        <w:rPr>
          <w:sz w:val="24"/>
          <w:szCs w:val="24"/>
          <w:lang w:val="sr-Cyrl-RS"/>
        </w:rPr>
        <w:t>0</w:t>
      </w:r>
      <w:r w:rsidR="00854889">
        <w:rPr>
          <w:sz w:val="24"/>
          <w:szCs w:val="24"/>
        </w:rPr>
        <w:t>5.02.</w:t>
      </w:r>
      <w:r>
        <w:rPr>
          <w:sz w:val="24"/>
          <w:szCs w:val="24"/>
        </w:rPr>
        <w:t>202</w:t>
      </w:r>
      <w:r w:rsidR="00854889">
        <w:rPr>
          <w:sz w:val="24"/>
          <w:szCs w:val="24"/>
        </w:rPr>
        <w:t>5.</w:t>
      </w:r>
      <w:r w:rsidR="001C2282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  <w:r w:rsidR="00854889">
        <w:rPr>
          <w:sz w:val="24"/>
          <w:szCs w:val="24"/>
          <w:lang w:val="sr-Cyrl-RS"/>
        </w:rPr>
        <w:t>ине</w:t>
      </w:r>
    </w:p>
    <w:p w14:paraId="74E99FCA" w14:textId="77777777" w:rsidR="007D4D62" w:rsidRDefault="007D4D62" w:rsidP="00C7631B">
      <w:pPr>
        <w:spacing w:after="0"/>
        <w:rPr>
          <w:sz w:val="24"/>
          <w:szCs w:val="24"/>
        </w:rPr>
      </w:pPr>
    </w:p>
    <w:p w14:paraId="41A3F8B3" w14:textId="77777777" w:rsidR="00312103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</w:t>
      </w:r>
    </w:p>
    <w:p w14:paraId="4A88CFA8" w14:textId="77777777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7D9337B2" w14:textId="77777777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14:paraId="13CC9570" w14:textId="35963258" w:rsidR="007D4D62" w:rsidRPr="009E002E" w:rsidRDefault="007D4D62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</w:t>
      </w:r>
      <w:r w:rsidR="009A2CAC">
        <w:rPr>
          <w:sz w:val="24"/>
          <w:szCs w:val="24"/>
        </w:rPr>
        <w:t xml:space="preserve">                       </w:t>
      </w:r>
      <w:proofErr w:type="spellStart"/>
      <w:r w:rsidR="009A2CAC">
        <w:rPr>
          <w:sz w:val="24"/>
          <w:szCs w:val="24"/>
        </w:rPr>
        <w:t>н</w:t>
      </w:r>
      <w:r w:rsidR="00664F6A">
        <w:rPr>
          <w:sz w:val="24"/>
          <w:szCs w:val="24"/>
        </w:rPr>
        <w:t>абавка</w:t>
      </w:r>
      <w:proofErr w:type="spellEnd"/>
      <w:r w:rsidR="009A2CAC">
        <w:rPr>
          <w:sz w:val="24"/>
          <w:szCs w:val="24"/>
        </w:rPr>
        <w:t xml:space="preserve"> </w:t>
      </w:r>
      <w:proofErr w:type="spellStart"/>
      <w:proofErr w:type="gramStart"/>
      <w:r w:rsidR="009A2CAC">
        <w:rPr>
          <w:sz w:val="24"/>
          <w:szCs w:val="24"/>
        </w:rPr>
        <w:t>енергената</w:t>
      </w:r>
      <w:proofErr w:type="spellEnd"/>
      <w:r w:rsidR="009A2CAC">
        <w:rPr>
          <w:sz w:val="24"/>
          <w:szCs w:val="24"/>
        </w:rPr>
        <w:t xml:space="preserve">, </w:t>
      </w:r>
      <w:r w:rsidR="00664F6A">
        <w:rPr>
          <w:sz w:val="24"/>
          <w:szCs w:val="24"/>
        </w:rPr>
        <w:t xml:space="preserve"> </w:t>
      </w:r>
      <w:proofErr w:type="spellStart"/>
      <w:r w:rsidR="00664F6A">
        <w:rPr>
          <w:sz w:val="24"/>
          <w:szCs w:val="24"/>
        </w:rPr>
        <w:t>број</w:t>
      </w:r>
      <w:proofErr w:type="spellEnd"/>
      <w:proofErr w:type="gramEnd"/>
      <w:r w:rsidR="009E002E">
        <w:rPr>
          <w:sz w:val="24"/>
          <w:szCs w:val="24"/>
          <w:lang w:val="sr-Cyrl-RS"/>
        </w:rPr>
        <w:t xml:space="preserve"> </w:t>
      </w:r>
      <w:r w:rsidR="00854889">
        <w:rPr>
          <w:sz w:val="24"/>
          <w:szCs w:val="24"/>
          <w:lang w:val="sr-Cyrl-RS"/>
        </w:rPr>
        <w:t>2/25</w:t>
      </w:r>
    </w:p>
    <w:p w14:paraId="2A8DA136" w14:textId="77777777" w:rsidR="00C7631B" w:rsidRDefault="00C7631B" w:rsidP="00C7631B">
      <w:pPr>
        <w:spacing w:after="0"/>
        <w:rPr>
          <w:sz w:val="24"/>
          <w:szCs w:val="24"/>
        </w:rPr>
      </w:pPr>
    </w:p>
    <w:p w14:paraId="166E5EF3" w14:textId="77777777"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14:paraId="233D4AF3" w14:textId="77777777"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14:paraId="01710860" w14:textId="77777777"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14:paraId="685AF1E9" w14:textId="77777777"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14:paraId="03FF69D7" w14:textId="77777777" w:rsidR="00F35B98" w:rsidRDefault="00F35B98" w:rsidP="00C7631B">
      <w:pPr>
        <w:spacing w:after="0"/>
        <w:rPr>
          <w:b/>
          <w:sz w:val="24"/>
          <w:szCs w:val="24"/>
        </w:rPr>
      </w:pPr>
    </w:p>
    <w:p w14:paraId="788C1526" w14:textId="77777777" w:rsidR="00F35B98" w:rsidRPr="009A2CAC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9A2CAC">
        <w:rPr>
          <w:sz w:val="24"/>
          <w:szCs w:val="24"/>
        </w:rPr>
        <w:t>Енергенти</w:t>
      </w:r>
      <w:proofErr w:type="spellEnd"/>
    </w:p>
    <w:p w14:paraId="31144DEA" w14:textId="77777777" w:rsidR="006A395F" w:rsidRPr="00513A24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</w:p>
    <w:p w14:paraId="72FDCE44" w14:textId="227E1AE9" w:rsid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664F6A">
        <w:rPr>
          <w:sz w:val="24"/>
          <w:szCs w:val="24"/>
        </w:rPr>
        <w:t xml:space="preserve"> </w:t>
      </w:r>
      <w:r w:rsidR="00854889">
        <w:rPr>
          <w:sz w:val="24"/>
          <w:szCs w:val="24"/>
          <w:lang w:val="sr-Cyrl-RS"/>
        </w:rPr>
        <w:t>три</w:t>
      </w:r>
      <w:r w:rsidR="001C2282">
        <w:rPr>
          <w:sz w:val="24"/>
          <w:szCs w:val="24"/>
          <w:lang w:val="sr-Cyrl-CS"/>
        </w:rPr>
        <w:t xml:space="preserve"> </w:t>
      </w:r>
      <w:proofErr w:type="spellStart"/>
      <w:r w:rsidR="00513A24">
        <w:rPr>
          <w:sz w:val="24"/>
          <w:szCs w:val="24"/>
        </w:rPr>
        <w:t>партије</w:t>
      </w:r>
      <w:proofErr w:type="spell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14:paraId="0DDEF2C1" w14:textId="77777777" w:rsidR="00513A24" w:rsidRPr="00145F36" w:rsidRDefault="00513A24" w:rsidP="00513A24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 w:rsidRPr="00DB539D">
        <w:rPr>
          <w:rFonts w:cs="Calibri"/>
          <w:lang w:val="sr-Cyrl-CS"/>
        </w:rPr>
        <w:t xml:space="preserve">Партија </w:t>
      </w:r>
      <w:r>
        <w:rPr>
          <w:rFonts w:cs="Calibri"/>
        </w:rPr>
        <w:t>I-</w:t>
      </w:r>
      <w:r>
        <w:rPr>
          <w:rFonts w:cs="Arial Italic"/>
          <w:color w:val="000000"/>
        </w:rPr>
        <w:t xml:space="preserve"> </w:t>
      </w:r>
      <w:r w:rsidR="00145F36">
        <w:rPr>
          <w:rFonts w:cs="Arial Italic"/>
          <w:color w:val="000000"/>
          <w:lang w:val="sr-Cyrl-CS"/>
        </w:rPr>
        <w:t>Euro dize</w:t>
      </w:r>
      <w:r w:rsidR="00145F36">
        <w:rPr>
          <w:rFonts w:cs="Arial Italic"/>
          <w:color w:val="000000"/>
        </w:rPr>
        <w:t>l</w:t>
      </w:r>
    </w:p>
    <w:p w14:paraId="312ABC2F" w14:textId="213FC459" w:rsidR="00513A24" w:rsidRDefault="00513A24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>
        <w:rPr>
          <w:rFonts w:cs="Arial Italic"/>
          <w:color w:val="000000"/>
          <w:lang w:val="sr-Cyrl-CS"/>
        </w:rPr>
        <w:t xml:space="preserve">Партија </w:t>
      </w:r>
      <w:r w:rsidR="001C2282">
        <w:rPr>
          <w:rFonts w:cs="Arial Italic"/>
          <w:color w:val="000000"/>
        </w:rPr>
        <w:t>II-BMB 9</w:t>
      </w:r>
      <w:r>
        <w:rPr>
          <w:rFonts w:cs="Arial Italic"/>
          <w:color w:val="000000"/>
        </w:rPr>
        <w:tab/>
      </w:r>
    </w:p>
    <w:p w14:paraId="4F822B5E" w14:textId="560FDFD5" w:rsidR="00664F6A" w:rsidRPr="00664F6A" w:rsidRDefault="00664F6A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proofErr w:type="spellStart"/>
      <w:proofErr w:type="gramStart"/>
      <w:r>
        <w:rPr>
          <w:rFonts w:cs="Arial Italic"/>
          <w:color w:val="000000"/>
        </w:rPr>
        <w:t>Партија</w:t>
      </w:r>
      <w:proofErr w:type="spellEnd"/>
      <w:r>
        <w:rPr>
          <w:rFonts w:cs="Arial Italic"/>
          <w:color w:val="000000"/>
        </w:rPr>
        <w:t xml:space="preserve">  I</w:t>
      </w:r>
      <w:r w:rsidR="00854889">
        <w:rPr>
          <w:rFonts w:cs="Arial Italic"/>
          <w:color w:val="000000"/>
        </w:rPr>
        <w:t>II</w:t>
      </w:r>
      <w:proofErr w:type="gramEnd"/>
      <w:r w:rsidR="00854889">
        <w:rPr>
          <w:rFonts w:cs="Arial Italic"/>
          <w:color w:val="000000"/>
        </w:rPr>
        <w:t>-</w:t>
      </w:r>
      <w:r w:rsidR="009A2CAC" w:rsidRPr="009A2CAC">
        <w:rPr>
          <w:rFonts w:cs="Arial Italic"/>
          <w:color w:val="000000"/>
        </w:rPr>
        <w:t xml:space="preserve"> </w:t>
      </w:r>
      <w:r w:rsidR="009A2CAC">
        <w:rPr>
          <w:rFonts w:cs="Arial Italic"/>
          <w:color w:val="000000"/>
        </w:rPr>
        <w:t xml:space="preserve">TNG PBS 35/1 у </w:t>
      </w:r>
      <w:proofErr w:type="spellStart"/>
      <w:r w:rsidR="009A2CAC">
        <w:rPr>
          <w:rFonts w:cs="Arial Italic"/>
          <w:color w:val="000000"/>
        </w:rPr>
        <w:t>боцама</w:t>
      </w:r>
      <w:proofErr w:type="spellEnd"/>
      <w:r w:rsidR="009A2CAC">
        <w:rPr>
          <w:rFonts w:cs="Arial Italic"/>
          <w:color w:val="000000"/>
        </w:rPr>
        <w:t xml:space="preserve"> </w:t>
      </w:r>
    </w:p>
    <w:p w14:paraId="4FC69C40" w14:textId="77777777" w:rsidR="00513A24" w:rsidRPr="00513A24" w:rsidRDefault="00513A24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11651AB2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14:paraId="6EBDD12A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14:paraId="030E226F" w14:textId="77777777"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504BBEA3" w14:textId="6A784D74"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r w:rsidR="0034769D">
        <w:rPr>
          <w:sz w:val="24"/>
          <w:szCs w:val="24"/>
          <w:lang w:val="sr-Cyrl-RS"/>
        </w:rPr>
        <w:t xml:space="preserve">понуде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r w:rsidR="0034769D">
        <w:rPr>
          <w:sz w:val="24"/>
          <w:szCs w:val="24"/>
          <w:lang w:val="sr-Cyrl-RS"/>
        </w:rPr>
        <w:t xml:space="preserve">понуда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>.</w:t>
      </w:r>
    </w:p>
    <w:p w14:paraId="04DD438B" w14:textId="77777777" w:rsidR="00F35B98" w:rsidRPr="00547D0F" w:rsidRDefault="00F35B98" w:rsidP="00C7631B">
      <w:pPr>
        <w:spacing w:after="0"/>
        <w:rPr>
          <w:sz w:val="24"/>
          <w:szCs w:val="24"/>
        </w:rPr>
      </w:pPr>
    </w:p>
    <w:p w14:paraId="3774EB30" w14:textId="77777777"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14:paraId="1B6F530D" w14:textId="1B685C6B"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14:paraId="18D1DF8F" w14:textId="25391B86" w:rsidR="00547D0F" w:rsidRPr="00854889" w:rsidRDefault="00145F36" w:rsidP="00C7631B">
      <w:pPr>
        <w:spacing w:after="0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</w:t>
      </w:r>
      <w:r w:rsidR="001C2282">
        <w:rPr>
          <w:sz w:val="24"/>
          <w:szCs w:val="24"/>
        </w:rPr>
        <w:t>ављање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понуда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proofErr w:type="gramStart"/>
      <w:r w:rsidR="001C2282">
        <w:rPr>
          <w:sz w:val="24"/>
          <w:szCs w:val="24"/>
        </w:rPr>
        <w:t>је</w:t>
      </w:r>
      <w:proofErr w:type="spellEnd"/>
      <w:r w:rsidR="001C2282">
        <w:rPr>
          <w:sz w:val="24"/>
          <w:szCs w:val="24"/>
        </w:rPr>
        <w:t xml:space="preserve">  </w:t>
      </w:r>
      <w:r w:rsidR="009E002E">
        <w:rPr>
          <w:sz w:val="24"/>
          <w:szCs w:val="24"/>
          <w:lang w:val="sr-Cyrl-RS"/>
        </w:rPr>
        <w:t>1</w:t>
      </w:r>
      <w:r w:rsidR="00854889">
        <w:rPr>
          <w:sz w:val="24"/>
          <w:szCs w:val="24"/>
        </w:rPr>
        <w:t>2.02</w:t>
      </w:r>
      <w:r w:rsidR="00057643">
        <w:rPr>
          <w:sz w:val="24"/>
          <w:szCs w:val="24"/>
        </w:rPr>
        <w:t>.</w:t>
      </w:r>
      <w:r w:rsidR="009A2CAC">
        <w:rPr>
          <w:sz w:val="24"/>
          <w:szCs w:val="24"/>
        </w:rPr>
        <w:t>202</w:t>
      </w:r>
      <w:r w:rsidR="00854889">
        <w:rPr>
          <w:sz w:val="24"/>
          <w:szCs w:val="24"/>
        </w:rPr>
        <w:t>5.</w:t>
      </w:r>
      <w:proofErr w:type="gramEnd"/>
      <w:r w:rsidR="00547D0F">
        <w:rPr>
          <w:sz w:val="24"/>
          <w:szCs w:val="24"/>
        </w:rPr>
        <w:t xml:space="preserve"> </w:t>
      </w:r>
      <w:proofErr w:type="spellStart"/>
      <w:proofErr w:type="gramStart"/>
      <w:r w:rsidR="00547D0F">
        <w:rPr>
          <w:sz w:val="24"/>
          <w:szCs w:val="24"/>
        </w:rPr>
        <w:t>год</w:t>
      </w:r>
      <w:proofErr w:type="spellEnd"/>
      <w:r w:rsidR="00854889">
        <w:rPr>
          <w:sz w:val="24"/>
          <w:szCs w:val="24"/>
          <w:lang w:val="sr-Cyrl-RS"/>
        </w:rPr>
        <w:t>ине</w:t>
      </w:r>
      <w:r w:rsidR="00312103">
        <w:rPr>
          <w:sz w:val="24"/>
          <w:szCs w:val="24"/>
        </w:rPr>
        <w:t xml:space="preserve">  </w:t>
      </w:r>
      <w:proofErr w:type="spellStart"/>
      <w:r w:rsidR="00312103">
        <w:rPr>
          <w:sz w:val="24"/>
          <w:szCs w:val="24"/>
        </w:rPr>
        <w:t>до</w:t>
      </w:r>
      <w:proofErr w:type="spellEnd"/>
      <w:proofErr w:type="gramEnd"/>
      <w:r w:rsidR="00312103">
        <w:rPr>
          <w:sz w:val="24"/>
          <w:szCs w:val="24"/>
        </w:rPr>
        <w:t xml:space="preserve"> 1</w:t>
      </w:r>
      <w:r w:rsidR="00854889">
        <w:rPr>
          <w:sz w:val="24"/>
          <w:szCs w:val="24"/>
          <w:lang w:val="sr-Cyrl-RS"/>
        </w:rPr>
        <w:t>3:00</w:t>
      </w:r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часова</w:t>
      </w:r>
      <w:proofErr w:type="spellEnd"/>
      <w:r w:rsidR="00057643">
        <w:rPr>
          <w:sz w:val="24"/>
          <w:szCs w:val="24"/>
        </w:rPr>
        <w:t>.</w:t>
      </w:r>
    </w:p>
    <w:p w14:paraId="467A2F84" w14:textId="77777777" w:rsidR="000E6CAB" w:rsidRPr="00547D0F" w:rsidRDefault="000E6CAB" w:rsidP="00C7631B">
      <w:pPr>
        <w:spacing w:after="0"/>
        <w:rPr>
          <w:sz w:val="24"/>
          <w:szCs w:val="24"/>
        </w:rPr>
      </w:pPr>
    </w:p>
    <w:p w14:paraId="587DA821" w14:textId="77777777"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14:paraId="67A7D746" w14:textId="1AE1A53F" w:rsidR="00F20633" w:rsidRDefault="001C2282" w:rsidP="00C7631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Ненад Жерађанин</w:t>
      </w:r>
      <w:r>
        <w:rPr>
          <w:sz w:val="24"/>
          <w:szCs w:val="24"/>
        </w:rPr>
        <w:t>, 062/23594</w:t>
      </w:r>
      <w:r>
        <w:rPr>
          <w:sz w:val="24"/>
          <w:szCs w:val="24"/>
          <w:lang w:val="sr-Cyrl-CS"/>
        </w:rPr>
        <w:t>4</w:t>
      </w:r>
    </w:p>
    <w:p w14:paraId="5D8D12E3" w14:textId="00383B25" w:rsidR="00854889" w:rsidRPr="001C2282" w:rsidRDefault="00854889" w:rsidP="00C7631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Никола Петрушић, 062/233508</w:t>
      </w:r>
    </w:p>
    <w:p w14:paraId="2CFA77BD" w14:textId="77777777" w:rsidR="00513A24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13A24">
        <w:rPr>
          <w:sz w:val="24"/>
          <w:szCs w:val="24"/>
        </w:rPr>
        <w:t>bolnicavb@gmail.com</w:t>
      </w:r>
    </w:p>
    <w:p w14:paraId="1FD0694D" w14:textId="77777777" w:rsidR="00F20633" w:rsidRPr="00F20633" w:rsidRDefault="00513A24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20633">
        <w:rPr>
          <w:sz w:val="24"/>
          <w:szCs w:val="24"/>
        </w:rPr>
        <w:t>tanja.milacic.bolnicavb@gmail.com</w:t>
      </w:r>
    </w:p>
    <w:p w14:paraId="19646812" w14:textId="77777777"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31B"/>
    <w:rsid w:val="000244BB"/>
    <w:rsid w:val="0002564C"/>
    <w:rsid w:val="00035F8F"/>
    <w:rsid w:val="00037670"/>
    <w:rsid w:val="00057643"/>
    <w:rsid w:val="00092F2A"/>
    <w:rsid w:val="00095C41"/>
    <w:rsid w:val="000C7AC5"/>
    <w:rsid w:val="000E508D"/>
    <w:rsid w:val="000E6CAB"/>
    <w:rsid w:val="00143419"/>
    <w:rsid w:val="00145F36"/>
    <w:rsid w:val="001B2B41"/>
    <w:rsid w:val="001C2282"/>
    <w:rsid w:val="001E7FA3"/>
    <w:rsid w:val="002179D1"/>
    <w:rsid w:val="00227ACC"/>
    <w:rsid w:val="002778AC"/>
    <w:rsid w:val="00282102"/>
    <w:rsid w:val="002B21D1"/>
    <w:rsid w:val="002F14F8"/>
    <w:rsid w:val="00312103"/>
    <w:rsid w:val="0034769D"/>
    <w:rsid w:val="00387AD4"/>
    <w:rsid w:val="003A564F"/>
    <w:rsid w:val="003E4217"/>
    <w:rsid w:val="00403386"/>
    <w:rsid w:val="00421926"/>
    <w:rsid w:val="004220A7"/>
    <w:rsid w:val="0042448C"/>
    <w:rsid w:val="00424BDD"/>
    <w:rsid w:val="004D660E"/>
    <w:rsid w:val="005015E5"/>
    <w:rsid w:val="00513A24"/>
    <w:rsid w:val="00547D0F"/>
    <w:rsid w:val="00570AFF"/>
    <w:rsid w:val="005D423D"/>
    <w:rsid w:val="005F4132"/>
    <w:rsid w:val="006357AA"/>
    <w:rsid w:val="00656BAF"/>
    <w:rsid w:val="00664F6A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54889"/>
    <w:rsid w:val="00877174"/>
    <w:rsid w:val="008777FB"/>
    <w:rsid w:val="00881B74"/>
    <w:rsid w:val="00882F39"/>
    <w:rsid w:val="0088678B"/>
    <w:rsid w:val="008A5563"/>
    <w:rsid w:val="008E461A"/>
    <w:rsid w:val="009232FB"/>
    <w:rsid w:val="00933442"/>
    <w:rsid w:val="009A2CAC"/>
    <w:rsid w:val="009B48BA"/>
    <w:rsid w:val="009C0174"/>
    <w:rsid w:val="009C0658"/>
    <w:rsid w:val="009E002E"/>
    <w:rsid w:val="00A1228C"/>
    <w:rsid w:val="00A734E5"/>
    <w:rsid w:val="00AB359A"/>
    <w:rsid w:val="00AB3D5A"/>
    <w:rsid w:val="00AF531F"/>
    <w:rsid w:val="00B21B86"/>
    <w:rsid w:val="00B23033"/>
    <w:rsid w:val="00B239B8"/>
    <w:rsid w:val="00B23C98"/>
    <w:rsid w:val="00BE20FA"/>
    <w:rsid w:val="00C049EF"/>
    <w:rsid w:val="00C20852"/>
    <w:rsid w:val="00C359BB"/>
    <w:rsid w:val="00C66A31"/>
    <w:rsid w:val="00C70A59"/>
    <w:rsid w:val="00C7441A"/>
    <w:rsid w:val="00C74B12"/>
    <w:rsid w:val="00C7631B"/>
    <w:rsid w:val="00C76D06"/>
    <w:rsid w:val="00C92673"/>
    <w:rsid w:val="00CC3695"/>
    <w:rsid w:val="00CC6FA2"/>
    <w:rsid w:val="00CD381B"/>
    <w:rsid w:val="00CD5431"/>
    <w:rsid w:val="00CE2C0F"/>
    <w:rsid w:val="00D16E8D"/>
    <w:rsid w:val="00D83216"/>
    <w:rsid w:val="00D85266"/>
    <w:rsid w:val="00DD705D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C5F7"/>
  <w15:docId w15:val="{C013A952-81C0-4846-B03E-69DE9A19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105</cp:revision>
  <cp:lastPrinted>2025-02-05T10:09:00Z</cp:lastPrinted>
  <dcterms:created xsi:type="dcterms:W3CDTF">2015-09-17T11:33:00Z</dcterms:created>
  <dcterms:modified xsi:type="dcterms:W3CDTF">2025-02-05T10:09:00Z</dcterms:modified>
</cp:coreProperties>
</file>