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11DF1F5F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="009D6D0A">
        <w:rPr>
          <w:rFonts w:asciiTheme="minorHAnsi" w:hAnsiTheme="minorHAnsi" w:cstheme="minorHAnsi"/>
          <w:sz w:val="22"/>
          <w:szCs w:val="22"/>
          <w:lang w:val="sr-Cyrl-RS"/>
        </w:rPr>
        <w:t xml:space="preserve"> РС</w:t>
      </w:r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</w:t>
      </w:r>
      <w:r w:rsidR="009D6D0A"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 w:rsidRPr="003F4E8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75DC1AF2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9D6D0A">
        <w:rPr>
          <w:rFonts w:asciiTheme="minorHAnsi" w:hAnsiTheme="minorHAnsi" w:cstheme="minorHAnsi"/>
          <w:sz w:val="22"/>
          <w:szCs w:val="22"/>
          <w:lang w:val="sr-Cyrl-RS"/>
        </w:rPr>
        <w:t>5/25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47784E61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C41214">
        <w:rPr>
          <w:rFonts w:asciiTheme="minorHAnsi" w:hAnsiTheme="minorHAnsi" w:cstheme="minorHAnsi"/>
          <w:sz w:val="22"/>
          <w:szCs w:val="22"/>
          <w:lang w:val="sr-Cyrl-RS"/>
        </w:rPr>
        <w:t>12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9D6D0A">
        <w:rPr>
          <w:rFonts w:asciiTheme="minorHAnsi" w:hAnsiTheme="minorHAnsi" w:cstheme="minorHAnsi"/>
          <w:sz w:val="22"/>
          <w:szCs w:val="22"/>
          <w:lang w:val="sr-Cyrl-RS"/>
        </w:rPr>
        <w:t>5.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набавку санитетског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потрошног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gramStart"/>
      <w:r w:rsidRPr="003F4E85">
        <w:rPr>
          <w:rFonts w:asciiTheme="minorHAnsi" w:hAnsiTheme="minorHAnsi" w:cstheme="minorHAnsi"/>
          <w:sz w:val="22"/>
          <w:szCs w:val="22"/>
          <w:lang w:val="sr-Cyrl-CS"/>
        </w:rPr>
        <w:t>материјала  на</w:t>
      </w:r>
      <w:proofErr w:type="gramEnd"/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2CC24B3" w14:textId="08BCEA5B" w:rsidR="009D6D0A" w:rsidRPr="009D6D0A" w:rsidRDefault="008325B4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="009D6D0A"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* „Тren“ doo Ниш;</w:t>
      </w:r>
    </w:p>
    <w:p w14:paraId="1CA8DA7F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„Flora Komerc” doo Горњи Милановац;</w:t>
      </w:r>
    </w:p>
    <w:p w14:paraId="14D2EA2B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„Bavako“ dоо Београд;</w:t>
      </w:r>
    </w:p>
    <w:p w14:paraId="7A6E37A7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*„OMNI Medoikal“ doo Београд</w:t>
      </w:r>
    </w:p>
    <w:p w14:paraId="7159FF2C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„Zorex Pharma” doo Шабац;</w:t>
      </w:r>
    </w:p>
    <w:p w14:paraId="249F1E6B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„Коdeks Sistem“ doo Београд;</w:t>
      </w:r>
    </w:p>
    <w:p w14:paraId="075EA3D9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„Metreco“ dоо Ниш;</w:t>
      </w:r>
    </w:p>
    <w:p w14:paraId="54C07F6B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 “Schiller” doo Београд;</w:t>
      </w:r>
    </w:p>
    <w:p w14:paraId="77E4FF90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“Diacor” doo Београд; </w:t>
      </w:r>
    </w:p>
    <w:p w14:paraId="272D3365" w14:textId="77777777" w:rsidR="009D6D0A" w:rsidRPr="009D6D0A" w:rsidRDefault="009D6D0A" w:rsidP="009D6D0A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D6D0A">
        <w:rPr>
          <w:rFonts w:asciiTheme="minorHAnsi" w:hAnsiTheme="minorHAnsi" w:cstheme="minorHAnsi"/>
          <w:sz w:val="22"/>
          <w:szCs w:val="22"/>
          <w:lang w:val="sr-Cyrl-RS"/>
        </w:rPr>
        <w:t xml:space="preserve">     *  “Velebit” doo Нови Сад</w:t>
      </w:r>
    </w:p>
    <w:p w14:paraId="1ADD41EF" w14:textId="0C197BBE" w:rsidR="00465F46" w:rsidRPr="003F4E85" w:rsidRDefault="00465F46" w:rsidP="009D6D0A">
      <w:pPr>
        <w:rPr>
          <w:rFonts w:asciiTheme="minorHAnsi" w:hAnsiTheme="minorHAnsi" w:cstheme="minorHAnsi"/>
          <w:sz w:val="22"/>
          <w:szCs w:val="22"/>
        </w:rPr>
      </w:pPr>
    </w:p>
    <w:p w14:paraId="3537256C" w14:textId="341BF575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C41214">
        <w:rPr>
          <w:rFonts w:asciiTheme="minorHAnsi" w:hAnsiTheme="minorHAnsi" w:cstheme="minorHAnsi"/>
          <w:sz w:val="22"/>
          <w:szCs w:val="22"/>
          <w:lang w:val="sr-Cyrl-RS"/>
        </w:rPr>
        <w:t>20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C41214">
        <w:rPr>
          <w:rFonts w:asciiTheme="minorHAnsi" w:hAnsiTheme="minorHAnsi" w:cstheme="minorHAnsi"/>
          <w:sz w:val="22"/>
          <w:szCs w:val="22"/>
          <w:lang w:val="sr-Cyrl-RS"/>
        </w:rPr>
        <w:t>5.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3F4E85">
        <w:rPr>
          <w:rFonts w:asciiTheme="minorHAnsi" w:hAnsiTheme="minorHAnsi" w:cstheme="minorHAnsi"/>
          <w:sz w:val="22"/>
          <w:szCs w:val="22"/>
        </w:rPr>
        <w:t xml:space="preserve">:00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0C77DDCE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C76323">
        <w:rPr>
          <w:rFonts w:asciiTheme="minorHAnsi" w:hAnsiTheme="minorHAnsi" w:cstheme="minorHAnsi"/>
          <w:sz w:val="22"/>
          <w:szCs w:val="22"/>
          <w:lang w:val="sr-Cyrl-RS"/>
        </w:rPr>
        <w:t xml:space="preserve">понуђена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13CD3A1C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C41214">
        <w:rPr>
          <w:rFonts w:asciiTheme="minorHAnsi" w:hAnsiTheme="minorHAnsi" w:cstheme="minorHAnsi"/>
          <w:sz w:val="22"/>
          <w:szCs w:val="22"/>
          <w:lang w:val="sr-Cyrl-RS"/>
        </w:rPr>
        <w:t>3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3722DE" w:rsidRPr="003F4E85" w14:paraId="251D7313" w14:textId="77777777" w:rsidTr="00465F46">
        <w:tc>
          <w:tcPr>
            <w:tcW w:w="6138" w:type="dxa"/>
          </w:tcPr>
          <w:p w14:paraId="455A1D61" w14:textId="32BBB17D" w:rsidR="003722DE" w:rsidRPr="005C5C5B" w:rsidRDefault="003722D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22DE">
              <w:rPr>
                <w:rFonts w:asciiTheme="minorHAnsi" w:hAnsiTheme="minorHAnsi" w:cstheme="minorHAnsi"/>
                <w:sz w:val="22"/>
                <w:szCs w:val="22"/>
              </w:rPr>
              <w:t xml:space="preserve">„Flora </w:t>
            </w:r>
            <w:proofErr w:type="spellStart"/>
            <w:r w:rsidRPr="003722DE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3722DE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3722DE">
              <w:rPr>
                <w:rFonts w:asciiTheme="minorHAnsi" w:hAnsiTheme="minorHAnsi" w:cstheme="minorHAnsi"/>
                <w:sz w:val="22"/>
                <w:szCs w:val="22"/>
              </w:rPr>
              <w:t>Горњи</w:t>
            </w:r>
            <w:proofErr w:type="spellEnd"/>
            <w:r w:rsidRPr="003722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22DE">
              <w:rPr>
                <w:rFonts w:asciiTheme="minorHAnsi" w:hAnsiTheme="minorHAnsi" w:cstheme="minorHAnsi"/>
                <w:sz w:val="22"/>
                <w:szCs w:val="22"/>
              </w:rPr>
              <w:t>Милановац</w:t>
            </w:r>
            <w:proofErr w:type="spellEnd"/>
            <w:r w:rsidR="005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ул. Рајићева 55</w:t>
            </w:r>
          </w:p>
        </w:tc>
        <w:tc>
          <w:tcPr>
            <w:tcW w:w="3438" w:type="dxa"/>
          </w:tcPr>
          <w:p w14:paraId="2D25FB10" w14:textId="5F393168" w:rsidR="003722DE" w:rsidRPr="003722DE" w:rsidRDefault="003722D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  <w:tr w:rsidR="008325B4" w:rsidRPr="003F4E85" w14:paraId="426A60D0" w14:textId="77777777" w:rsidTr="00465F46">
        <w:tc>
          <w:tcPr>
            <w:tcW w:w="6138" w:type="dxa"/>
          </w:tcPr>
          <w:p w14:paraId="204B8F1B" w14:textId="4E0AD76A" w:rsidR="008325B4" w:rsidRPr="003F4E85" w:rsidRDefault="003722D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0" w:name="_Hlk192584439"/>
            <w:r w:rsidRPr="003722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„Metreco“ dоо Ниш</w:t>
            </w:r>
            <w:bookmarkEnd w:id="0"/>
            <w:r w:rsidR="005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ул. Војводе Мишића 75л/1</w:t>
            </w:r>
          </w:p>
        </w:tc>
        <w:tc>
          <w:tcPr>
            <w:tcW w:w="3438" w:type="dxa"/>
          </w:tcPr>
          <w:p w14:paraId="0DBDB8E2" w14:textId="3924EBB6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7083F1A8" w:rsidR="00BA4BEE" w:rsidRPr="00AA2AF4" w:rsidRDefault="003722D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22DE">
              <w:rPr>
                <w:rFonts w:asciiTheme="minorHAnsi" w:hAnsiTheme="minorHAnsi" w:cstheme="minorHAnsi"/>
                <w:sz w:val="22"/>
                <w:szCs w:val="22"/>
              </w:rPr>
              <w:t xml:space="preserve">“Schiller” doo </w:t>
            </w:r>
            <w:proofErr w:type="spellStart"/>
            <w:r w:rsidRPr="003722DE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  <w:r w:rsidR="00AA2A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2AF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ул. Сићевачка 1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722DE" w:rsidRPr="003F4E85" w14:paraId="108E4CDA" w14:textId="77777777" w:rsidTr="002348A8">
        <w:tc>
          <w:tcPr>
            <w:tcW w:w="6138" w:type="dxa"/>
          </w:tcPr>
          <w:p w14:paraId="690F11F1" w14:textId="225ABC8F" w:rsidR="003722DE" w:rsidRPr="003F4E85" w:rsidRDefault="00D23B70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3B70">
              <w:rPr>
                <w:rFonts w:asciiTheme="minorHAnsi" w:hAnsiTheme="minorHAnsi" w:cstheme="minorHAnsi"/>
                <w:sz w:val="22"/>
                <w:szCs w:val="22"/>
              </w:rPr>
              <w:t xml:space="preserve">„Flora </w:t>
            </w:r>
            <w:proofErr w:type="spellStart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Горњи</w:t>
            </w:r>
            <w:proofErr w:type="spellEnd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Милановац</w:t>
            </w:r>
            <w:proofErr w:type="spellEnd"/>
          </w:p>
        </w:tc>
        <w:tc>
          <w:tcPr>
            <w:tcW w:w="3438" w:type="dxa"/>
          </w:tcPr>
          <w:p w14:paraId="30537D25" w14:textId="31661033" w:rsidR="003722DE" w:rsidRPr="00D23B70" w:rsidRDefault="00D23B70" w:rsidP="002348A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23B7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23B7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-37.750,00 дин</w:t>
            </w:r>
          </w:p>
          <w:p w14:paraId="02304330" w14:textId="082F9F9D" w:rsidR="00D23B70" w:rsidRPr="00D23B70" w:rsidRDefault="00D23B70" w:rsidP="002348A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23B70">
              <w:rPr>
                <w:rFonts w:asciiTheme="minorHAnsi" w:hAnsiTheme="minorHAnsi" w:cstheme="minorHAnsi"/>
                <w:sz w:val="20"/>
                <w:szCs w:val="20"/>
              </w:rPr>
              <w:t>III-</w:t>
            </w:r>
            <w:r w:rsidRPr="00D23B7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1.280,00 дин</w:t>
            </w:r>
          </w:p>
        </w:tc>
      </w:tr>
      <w:tr w:rsidR="008325B4" w:rsidRPr="003F4E85" w14:paraId="14BB12F9" w14:textId="77777777" w:rsidTr="002348A8">
        <w:tc>
          <w:tcPr>
            <w:tcW w:w="6138" w:type="dxa"/>
          </w:tcPr>
          <w:p w14:paraId="0D3A3A48" w14:textId="6D0B3D1D" w:rsidR="00D23B70" w:rsidRPr="003F4E85" w:rsidRDefault="00D23B70" w:rsidP="00D2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Metreco</w:t>
            </w:r>
            <w:proofErr w:type="spellEnd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Ниш</w:t>
            </w:r>
            <w:proofErr w:type="spellEnd"/>
          </w:p>
        </w:tc>
        <w:tc>
          <w:tcPr>
            <w:tcW w:w="3438" w:type="dxa"/>
          </w:tcPr>
          <w:p w14:paraId="0DDA8F60" w14:textId="1F46B0A1" w:rsidR="008325B4" w:rsidRPr="00D23B70" w:rsidRDefault="008325B4" w:rsidP="002348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3B7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23B70" w:rsidRPr="00D23B7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23B7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23B70" w:rsidRPr="00D23B70">
              <w:rPr>
                <w:rFonts w:asciiTheme="minorHAnsi" w:hAnsiTheme="minorHAnsi" w:cstheme="minorHAnsi"/>
                <w:sz w:val="20"/>
                <w:szCs w:val="20"/>
              </w:rPr>
              <w:t xml:space="preserve">150.025,00 </w:t>
            </w:r>
            <w:proofErr w:type="spellStart"/>
            <w:r w:rsidRPr="00D23B70">
              <w:rPr>
                <w:rFonts w:asciiTheme="minorHAnsi" w:hAnsiTheme="minorHAnsi" w:cstheme="minorHAnsi"/>
                <w:sz w:val="20"/>
                <w:szCs w:val="20"/>
              </w:rPr>
              <w:t>дин</w:t>
            </w:r>
            <w:proofErr w:type="spellEnd"/>
          </w:p>
        </w:tc>
      </w:tr>
      <w:tr w:rsidR="00D23B70" w:rsidRPr="003F4E85" w14:paraId="43337445" w14:textId="77777777" w:rsidTr="002348A8">
        <w:tc>
          <w:tcPr>
            <w:tcW w:w="6138" w:type="dxa"/>
          </w:tcPr>
          <w:p w14:paraId="6B998874" w14:textId="63346DF4" w:rsidR="00D23B70" w:rsidRPr="003F4E85" w:rsidRDefault="00D23B70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3B70">
              <w:rPr>
                <w:rFonts w:asciiTheme="minorHAnsi" w:hAnsiTheme="minorHAnsi" w:cstheme="minorHAnsi"/>
                <w:sz w:val="22"/>
                <w:szCs w:val="22"/>
              </w:rPr>
              <w:t xml:space="preserve">“Schiller” doo </w:t>
            </w:r>
            <w:proofErr w:type="spellStart"/>
            <w:r w:rsidRPr="00D23B70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3438" w:type="dxa"/>
          </w:tcPr>
          <w:p w14:paraId="7C14C0C0" w14:textId="391BD849" w:rsidR="00D23B70" w:rsidRPr="00D23B70" w:rsidRDefault="00D23B70" w:rsidP="002348A8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23B70">
              <w:rPr>
                <w:rFonts w:asciiTheme="minorHAnsi" w:hAnsiTheme="minorHAnsi" w:cstheme="minorHAnsi"/>
                <w:sz w:val="20"/>
                <w:szCs w:val="20"/>
              </w:rPr>
              <w:t xml:space="preserve">II-186.960,00 </w:t>
            </w:r>
            <w:r w:rsidRPr="00D23B7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дин</w:t>
            </w:r>
          </w:p>
        </w:tc>
      </w:tr>
    </w:tbl>
    <w:p w14:paraId="4E6E1F06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76D3DF19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понуђач</w:t>
      </w:r>
      <w:proofErr w:type="spellEnd"/>
      <w:r w:rsidR="003722DE">
        <w:rPr>
          <w:rFonts w:asciiTheme="minorHAnsi" w:hAnsiTheme="minorHAnsi" w:cstheme="minorHAnsi"/>
          <w:sz w:val="22"/>
          <w:szCs w:val="22"/>
          <w:lang w:val="sr-Cyrl-RS"/>
        </w:rPr>
        <w:t>има</w:t>
      </w:r>
      <w:r w:rsidR="006C16B2" w:rsidRPr="003F4E85">
        <w:rPr>
          <w:rFonts w:asciiTheme="minorHAnsi" w:hAnsiTheme="minorHAnsi" w:cstheme="minorHAnsi"/>
          <w:sz w:val="22"/>
          <w:szCs w:val="22"/>
        </w:rPr>
        <w:t>:</w:t>
      </w:r>
    </w:p>
    <w:p w14:paraId="7D69F67B" w14:textId="676CFA54" w:rsidR="006C16B2" w:rsidRPr="00344ACC" w:rsidRDefault="006C16B2" w:rsidP="006C16B2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За партију </w:t>
      </w:r>
      <w:r w:rsidRPr="003F4E85">
        <w:rPr>
          <w:rFonts w:asciiTheme="minorHAnsi" w:hAnsiTheme="minorHAnsi" w:cstheme="minorHAnsi"/>
          <w:sz w:val="22"/>
          <w:szCs w:val="22"/>
        </w:rPr>
        <w:t>I-</w:t>
      </w:r>
      <w:r w:rsidR="00344ACC" w:rsidRPr="00344ACC">
        <w:rPr>
          <w:rFonts w:asciiTheme="minorHAnsi" w:hAnsiTheme="minorHAnsi" w:cstheme="minorHAnsi"/>
          <w:sz w:val="22"/>
          <w:szCs w:val="22"/>
        </w:rPr>
        <w:t xml:space="preserve">„Flora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Komerc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Горњи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Милановац</w:t>
      </w:r>
      <w:proofErr w:type="spellEnd"/>
      <w:r w:rsidR="00344ACC">
        <w:rPr>
          <w:rFonts w:asciiTheme="minorHAnsi" w:hAnsiTheme="minorHAnsi" w:cstheme="minorHAnsi"/>
          <w:sz w:val="22"/>
          <w:szCs w:val="22"/>
          <w:lang w:val="sr-Cyrl-RS"/>
        </w:rPr>
        <w:t>, заводни број понуде 24/25 од 12.02.2025. године;</w:t>
      </w:r>
    </w:p>
    <w:p w14:paraId="6521BBF3" w14:textId="74F4401A" w:rsidR="00057508" w:rsidRDefault="006C16B2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партија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II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-</w:t>
      </w:r>
      <w:r w:rsidR="005C5C5B" w:rsidRPr="005C5C5B">
        <w:rPr>
          <w:rFonts w:asciiTheme="minorHAnsi" w:hAnsiTheme="minorHAnsi" w:cstheme="minorHAnsi"/>
          <w:sz w:val="22"/>
          <w:szCs w:val="22"/>
          <w:lang w:val="sr-Cyrl-CS"/>
        </w:rPr>
        <w:t>„Metreco“ dоо Ниш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“ d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oo</w:t>
      </w:r>
      <w:proofErr w:type="spellEnd"/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Београд</w:t>
      </w:r>
      <w:r w:rsidR="005C5C5B">
        <w:rPr>
          <w:rFonts w:asciiTheme="minorHAnsi" w:hAnsiTheme="minorHAnsi" w:cstheme="minorHAnsi"/>
          <w:sz w:val="22"/>
          <w:szCs w:val="22"/>
          <w:lang w:val="sr-Cyrl-CS"/>
        </w:rPr>
        <w:t>, заводниброј понуде 26/25 од 12.02.2025. године;</w:t>
      </w:r>
    </w:p>
    <w:p w14:paraId="0237224B" w14:textId="594C0C65" w:rsidR="003722DE" w:rsidRPr="003722DE" w:rsidRDefault="003722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 xml:space="preserve">За партију </w:t>
      </w:r>
      <w:r>
        <w:rPr>
          <w:rFonts w:asciiTheme="minorHAnsi" w:hAnsiTheme="minorHAnsi" w:cstheme="minorHAnsi"/>
          <w:sz w:val="22"/>
          <w:szCs w:val="22"/>
        </w:rPr>
        <w:t>III-</w:t>
      </w:r>
      <w:r w:rsidR="00344ACC" w:rsidRPr="00344ACC">
        <w:rPr>
          <w:rFonts w:asciiTheme="minorHAnsi" w:hAnsiTheme="minorHAnsi" w:cstheme="minorHAnsi"/>
          <w:sz w:val="22"/>
          <w:szCs w:val="22"/>
        </w:rPr>
        <w:t xml:space="preserve">„Flora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Komerc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Горњи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Милановац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заводни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 2</w:t>
      </w:r>
      <w:r w:rsidR="00344ACC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="00344ACC" w:rsidRPr="00344ACC">
        <w:rPr>
          <w:rFonts w:asciiTheme="minorHAnsi" w:hAnsiTheme="minorHAnsi" w:cstheme="minorHAnsi"/>
          <w:sz w:val="22"/>
          <w:szCs w:val="22"/>
        </w:rPr>
        <w:t xml:space="preserve">/25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="00344ACC" w:rsidRPr="00344ACC">
        <w:rPr>
          <w:rFonts w:asciiTheme="minorHAnsi" w:hAnsiTheme="minorHAnsi" w:cstheme="minorHAnsi"/>
          <w:sz w:val="22"/>
          <w:szCs w:val="22"/>
        </w:rPr>
        <w:t xml:space="preserve"> 12.02.2025. </w:t>
      </w:r>
      <w:proofErr w:type="spellStart"/>
      <w:r w:rsidR="00344ACC" w:rsidRPr="00344ACC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</w:p>
    <w:sectPr w:rsidR="003722DE" w:rsidRPr="003722DE" w:rsidSect="00D23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B9FE" w14:textId="77777777" w:rsidR="00477AEC" w:rsidRDefault="00477AEC" w:rsidP="008325B4">
      <w:r>
        <w:separator/>
      </w:r>
    </w:p>
  </w:endnote>
  <w:endnote w:type="continuationSeparator" w:id="0">
    <w:p w14:paraId="51D9BC23" w14:textId="77777777" w:rsidR="00477AEC" w:rsidRDefault="00477AEC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6D74" w14:textId="77777777" w:rsidR="00477AEC" w:rsidRDefault="00477AEC" w:rsidP="008325B4">
      <w:r>
        <w:separator/>
      </w:r>
    </w:p>
  </w:footnote>
  <w:footnote w:type="continuationSeparator" w:id="0">
    <w:p w14:paraId="33449D47" w14:textId="77777777" w:rsidR="00477AEC" w:rsidRDefault="00477AEC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55F0"/>
    <w:rsid w:val="001545DC"/>
    <w:rsid w:val="002807C5"/>
    <w:rsid w:val="002F39CC"/>
    <w:rsid w:val="00307A57"/>
    <w:rsid w:val="00344ACC"/>
    <w:rsid w:val="003722DE"/>
    <w:rsid w:val="003C5613"/>
    <w:rsid w:val="003F4E85"/>
    <w:rsid w:val="003F4F0A"/>
    <w:rsid w:val="0045577F"/>
    <w:rsid w:val="00461FFA"/>
    <w:rsid w:val="0046328A"/>
    <w:rsid w:val="00465F46"/>
    <w:rsid w:val="00477AEC"/>
    <w:rsid w:val="005A0066"/>
    <w:rsid w:val="005C5986"/>
    <w:rsid w:val="005C5C5B"/>
    <w:rsid w:val="00614A39"/>
    <w:rsid w:val="0067086C"/>
    <w:rsid w:val="006C16B2"/>
    <w:rsid w:val="006F5568"/>
    <w:rsid w:val="00727A0D"/>
    <w:rsid w:val="00735349"/>
    <w:rsid w:val="00745A6B"/>
    <w:rsid w:val="007A364B"/>
    <w:rsid w:val="007E2C72"/>
    <w:rsid w:val="008325B4"/>
    <w:rsid w:val="00837089"/>
    <w:rsid w:val="00847188"/>
    <w:rsid w:val="0094314A"/>
    <w:rsid w:val="009C64CA"/>
    <w:rsid w:val="009D6D0A"/>
    <w:rsid w:val="00A14845"/>
    <w:rsid w:val="00A60C82"/>
    <w:rsid w:val="00A705EA"/>
    <w:rsid w:val="00A712C6"/>
    <w:rsid w:val="00AA2AF4"/>
    <w:rsid w:val="00BA4BEE"/>
    <w:rsid w:val="00BD158D"/>
    <w:rsid w:val="00BE092A"/>
    <w:rsid w:val="00C41214"/>
    <w:rsid w:val="00C76323"/>
    <w:rsid w:val="00CE0541"/>
    <w:rsid w:val="00D02EC4"/>
    <w:rsid w:val="00D23B70"/>
    <w:rsid w:val="00D33D5F"/>
    <w:rsid w:val="00D42C82"/>
    <w:rsid w:val="00D5449A"/>
    <w:rsid w:val="00D9373E"/>
    <w:rsid w:val="00DA4C76"/>
    <w:rsid w:val="00DA7057"/>
    <w:rsid w:val="00DE1E6E"/>
    <w:rsid w:val="00DE4226"/>
    <w:rsid w:val="00EE2824"/>
    <w:rsid w:val="00EF669E"/>
    <w:rsid w:val="00F62745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54</cp:revision>
  <cp:lastPrinted>2025-03-11T11:05:00Z</cp:lastPrinted>
  <dcterms:created xsi:type="dcterms:W3CDTF">2021-02-12T09:23:00Z</dcterms:created>
  <dcterms:modified xsi:type="dcterms:W3CDTF">2025-03-11T11:05:00Z</dcterms:modified>
</cp:coreProperties>
</file>